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13" w:rsidRPr="0003617B" w:rsidRDefault="00B74913" w:rsidP="003406DC">
      <w:pPr>
        <w:ind w:firstLine="0"/>
        <w:rPr>
          <w:rStyle w:val="a5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P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077A7F" w:rsidRDefault="00077A7F" w:rsidP="00077A7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4549CC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внесении изменений </w:t>
      </w:r>
      <w:r>
        <w:rPr>
          <w:b/>
          <w:bCs/>
          <w:szCs w:val="28"/>
          <w:lang w:val="kk-KZ"/>
        </w:rPr>
        <w:t xml:space="preserve">и дополнений </w:t>
      </w:r>
      <w:r>
        <w:rPr>
          <w:b/>
          <w:bCs/>
          <w:szCs w:val="28"/>
        </w:rPr>
        <w:t>в некоторые</w:t>
      </w:r>
    </w:p>
    <w:p w:rsidR="00077A7F" w:rsidRPr="004549CC" w:rsidRDefault="00077A7F" w:rsidP="00077A7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указы Президента Республики Казахстан </w:t>
      </w:r>
    </w:p>
    <w:p w:rsidR="00143F7A" w:rsidRPr="004549CC" w:rsidRDefault="00143F7A" w:rsidP="00143F7A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3F7A" w:rsidRPr="004549CC" w:rsidRDefault="00143F7A" w:rsidP="00143F7A">
      <w:pPr>
        <w:autoSpaceDE w:val="0"/>
        <w:autoSpaceDN w:val="0"/>
        <w:adjustRightInd w:val="0"/>
        <w:ind w:firstLine="0"/>
        <w:jc w:val="center"/>
        <w:rPr>
          <w:szCs w:val="28"/>
        </w:rPr>
      </w:pPr>
    </w:p>
    <w:p w:rsidR="004523BA" w:rsidRPr="00664664" w:rsidRDefault="004523BA" w:rsidP="004523BA">
      <w:pPr>
        <w:rPr>
          <w:b/>
          <w:szCs w:val="28"/>
        </w:rPr>
      </w:pPr>
      <w:r w:rsidRPr="00664664">
        <w:rPr>
          <w:b/>
          <w:szCs w:val="28"/>
        </w:rPr>
        <w:t>ПОСТАНОВЛЯЮ:</w:t>
      </w:r>
    </w:p>
    <w:p w:rsidR="00EB54A3" w:rsidRDefault="00143F7A" w:rsidP="00EB54A3">
      <w:pPr>
        <w:autoSpaceDE w:val="0"/>
        <w:autoSpaceDN w:val="0"/>
        <w:adjustRightInd w:val="0"/>
        <w:ind w:firstLine="708"/>
        <w:rPr>
          <w:bCs/>
          <w:szCs w:val="28"/>
        </w:rPr>
      </w:pPr>
      <w:r w:rsidRPr="000705BB">
        <w:rPr>
          <w:bCs/>
          <w:szCs w:val="28"/>
        </w:rPr>
        <w:t>1.</w:t>
      </w:r>
      <w:r w:rsidR="0004218A">
        <w:rPr>
          <w:bCs/>
          <w:szCs w:val="28"/>
        </w:rPr>
        <w:t xml:space="preserve"> </w:t>
      </w:r>
      <w:r w:rsidR="00EB54A3" w:rsidRPr="00EB54A3">
        <w:rPr>
          <w:bCs/>
          <w:szCs w:val="28"/>
        </w:rPr>
        <w:t>Утвердить прилагаемые изменения</w:t>
      </w:r>
      <w:r w:rsidR="00077A7F">
        <w:rPr>
          <w:bCs/>
          <w:szCs w:val="28"/>
          <w:lang w:val="kk-KZ"/>
        </w:rPr>
        <w:t xml:space="preserve"> и дополнения</w:t>
      </w:r>
      <w:r w:rsidR="00EB54A3" w:rsidRPr="00EB54A3">
        <w:rPr>
          <w:bCs/>
          <w:szCs w:val="28"/>
        </w:rPr>
        <w:t>, которые вносятся в некоторые указы Президента Республики Казахстан.</w:t>
      </w:r>
    </w:p>
    <w:p w:rsidR="00EB54A3" w:rsidRPr="00EB54A3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  <w:r w:rsidRPr="00EB54A3">
        <w:rPr>
          <w:rFonts w:eastAsia="Consolas"/>
          <w:szCs w:val="28"/>
          <w:lang w:eastAsia="en-US"/>
        </w:rPr>
        <w:t>2. Настоящий Указ вводится в действие со дня подписания.</w:t>
      </w:r>
    </w:p>
    <w:p w:rsidR="00EB54A3" w:rsidRPr="00EB54A3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</w:p>
    <w:tbl>
      <w:tblPr>
        <w:tblW w:w="18862" w:type="dxa"/>
        <w:tblInd w:w="-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1"/>
        <w:gridCol w:w="9431"/>
      </w:tblGrid>
      <w:tr w:rsidR="00077A7F" w:rsidRPr="00664664" w:rsidTr="00077A7F">
        <w:trPr>
          <w:trHeight w:val="1093"/>
        </w:trPr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</w:tcPr>
          <w:p w:rsidR="00077A7F" w:rsidRPr="00664664" w:rsidRDefault="00077A7F" w:rsidP="00D25EAC">
            <w:pPr>
              <w:ind w:firstLine="567"/>
              <w:rPr>
                <w:szCs w:val="28"/>
              </w:rPr>
            </w:pPr>
          </w:p>
          <w:p w:rsidR="00077A7F" w:rsidRPr="00664664" w:rsidRDefault="00077A7F" w:rsidP="00D25EAC">
            <w:pPr>
              <w:tabs>
                <w:tab w:val="left" w:pos="705"/>
              </w:tabs>
              <w:rPr>
                <w:b/>
                <w:szCs w:val="28"/>
              </w:rPr>
            </w:pPr>
            <w:r w:rsidRPr="00664664">
              <w:rPr>
                <w:b/>
                <w:szCs w:val="28"/>
              </w:rPr>
              <w:t>Президент</w:t>
            </w:r>
          </w:p>
          <w:p w:rsidR="00077A7F" w:rsidRPr="00664664" w:rsidRDefault="00077A7F" w:rsidP="00077A7F">
            <w:pPr>
              <w:ind w:firstLine="0"/>
              <w:rPr>
                <w:szCs w:val="28"/>
              </w:rPr>
            </w:pPr>
            <w:r w:rsidRPr="00664664">
              <w:rPr>
                <w:b/>
                <w:szCs w:val="28"/>
              </w:rPr>
              <w:t xml:space="preserve">Республики Казахстан                                             </w:t>
            </w:r>
            <w:r>
              <w:rPr>
                <w:b/>
                <w:szCs w:val="28"/>
              </w:rPr>
              <w:t xml:space="preserve">                   </w:t>
            </w:r>
            <w:r>
              <w:rPr>
                <w:b/>
                <w:szCs w:val="28"/>
                <w:lang w:val="kk-KZ"/>
              </w:rPr>
              <w:t xml:space="preserve">           </w:t>
            </w:r>
            <w:r w:rsidRPr="00664664">
              <w:rPr>
                <w:b/>
                <w:szCs w:val="28"/>
              </w:rPr>
              <w:t>К.</w:t>
            </w:r>
            <w:r>
              <w:rPr>
                <w:b/>
                <w:szCs w:val="28"/>
              </w:rPr>
              <w:t xml:space="preserve"> </w:t>
            </w:r>
            <w:r w:rsidRPr="00664664">
              <w:rPr>
                <w:b/>
                <w:szCs w:val="28"/>
              </w:rPr>
              <w:t>Токаев</w:t>
            </w:r>
          </w:p>
        </w:tc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77A7F" w:rsidRPr="00664664" w:rsidRDefault="00077A7F" w:rsidP="00100296">
            <w:pPr>
              <w:ind w:firstLine="0"/>
              <w:rPr>
                <w:szCs w:val="28"/>
              </w:rPr>
            </w:pPr>
          </w:p>
        </w:tc>
      </w:tr>
      <w:tr w:rsidR="00077A7F" w:rsidRPr="00664664" w:rsidTr="00077A7F">
        <w:trPr>
          <w:trHeight w:val="1093"/>
        </w:trPr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</w:tcPr>
          <w:p w:rsidR="00077A7F" w:rsidRPr="00664664" w:rsidRDefault="00077A7F" w:rsidP="00D25EAC">
            <w:pPr>
              <w:ind w:firstLine="567"/>
              <w:rPr>
                <w:szCs w:val="28"/>
              </w:rPr>
            </w:pPr>
          </w:p>
          <w:p w:rsidR="00077A7F" w:rsidRPr="00664664" w:rsidRDefault="00077A7F" w:rsidP="00D25EAC">
            <w:pPr>
              <w:tabs>
                <w:tab w:val="left" w:pos="4110"/>
                <w:tab w:val="left" w:pos="4380"/>
              </w:tabs>
              <w:rPr>
                <w:szCs w:val="28"/>
              </w:rPr>
            </w:pPr>
            <w:proofErr w:type="spellStart"/>
            <w:r w:rsidRPr="00664664">
              <w:rPr>
                <w:szCs w:val="28"/>
              </w:rPr>
              <w:t>Нур</w:t>
            </w:r>
            <w:proofErr w:type="spellEnd"/>
            <w:r w:rsidRPr="00664664">
              <w:rPr>
                <w:szCs w:val="28"/>
              </w:rPr>
              <w:t xml:space="preserve">-Султан, </w:t>
            </w:r>
            <w:proofErr w:type="spellStart"/>
            <w:r w:rsidRPr="00664664">
              <w:rPr>
                <w:szCs w:val="28"/>
              </w:rPr>
              <w:t>Акорда</w:t>
            </w:r>
            <w:proofErr w:type="spellEnd"/>
            <w:r w:rsidRPr="00664664">
              <w:rPr>
                <w:szCs w:val="28"/>
              </w:rPr>
              <w:t xml:space="preserve">, </w:t>
            </w:r>
            <w:r w:rsidRPr="00664664">
              <w:rPr>
                <w:szCs w:val="28"/>
                <w:lang w:val="kk-KZ"/>
              </w:rPr>
              <w:t xml:space="preserve">                        </w:t>
            </w:r>
            <w:r w:rsidRPr="00664664">
              <w:rPr>
                <w:szCs w:val="28"/>
              </w:rPr>
              <w:t>202</w:t>
            </w:r>
            <w:r>
              <w:rPr>
                <w:szCs w:val="28"/>
                <w:lang w:val="kk-KZ"/>
              </w:rPr>
              <w:t>2</w:t>
            </w:r>
            <w:r w:rsidRPr="00664664">
              <w:rPr>
                <w:szCs w:val="28"/>
              </w:rPr>
              <w:t xml:space="preserve"> года</w:t>
            </w:r>
          </w:p>
          <w:p w:rsidR="00077A7F" w:rsidRPr="00664664" w:rsidRDefault="00077A7F" w:rsidP="00D25EAC">
            <w:pPr>
              <w:rPr>
                <w:szCs w:val="28"/>
              </w:rPr>
            </w:pPr>
          </w:p>
          <w:p w:rsidR="00077A7F" w:rsidRPr="00664664" w:rsidRDefault="00077A7F" w:rsidP="00D25EAC">
            <w:pPr>
              <w:rPr>
                <w:szCs w:val="28"/>
              </w:rPr>
            </w:pPr>
            <w:r w:rsidRPr="00664664">
              <w:rPr>
                <w:szCs w:val="28"/>
                <w:lang w:val="kk-KZ"/>
              </w:rPr>
              <w:t xml:space="preserve">                                </w:t>
            </w:r>
            <w:r w:rsidRPr="00664664">
              <w:rPr>
                <w:szCs w:val="28"/>
              </w:rPr>
              <w:t>№</w:t>
            </w:r>
          </w:p>
        </w:tc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77A7F" w:rsidRPr="00664664" w:rsidRDefault="00077A7F" w:rsidP="00750356">
            <w:pPr>
              <w:rPr>
                <w:szCs w:val="28"/>
              </w:rPr>
            </w:pPr>
          </w:p>
        </w:tc>
      </w:tr>
    </w:tbl>
    <w:p w:rsidR="00EB54A3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</w:p>
    <w:p w:rsidR="00EB54A3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  <w:bookmarkStart w:id="0" w:name="_GoBack"/>
      <w:bookmarkEnd w:id="0"/>
    </w:p>
    <w:sectPr w:rsidR="00EB54A3" w:rsidSect="004523BA">
      <w:pgSz w:w="11906" w:h="16838"/>
      <w:pgMar w:top="1418" w:right="851" w:bottom="141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617B"/>
    <w:rsid w:val="0004218A"/>
    <w:rsid w:val="000705BB"/>
    <w:rsid w:val="00077A7F"/>
    <w:rsid w:val="00080293"/>
    <w:rsid w:val="000F43F9"/>
    <w:rsid w:val="000F4AAA"/>
    <w:rsid w:val="00100296"/>
    <w:rsid w:val="001031F2"/>
    <w:rsid w:val="0014090F"/>
    <w:rsid w:val="00143F7A"/>
    <w:rsid w:val="00174395"/>
    <w:rsid w:val="001B23C6"/>
    <w:rsid w:val="001D674F"/>
    <w:rsid w:val="001E5CB2"/>
    <w:rsid w:val="002030B4"/>
    <w:rsid w:val="00213FBC"/>
    <w:rsid w:val="00266E6F"/>
    <w:rsid w:val="00270B65"/>
    <w:rsid w:val="00296534"/>
    <w:rsid w:val="002A33CD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916C3"/>
    <w:rsid w:val="003A7335"/>
    <w:rsid w:val="003C2073"/>
    <w:rsid w:val="003C534E"/>
    <w:rsid w:val="003E1DB5"/>
    <w:rsid w:val="003F11D8"/>
    <w:rsid w:val="004523BA"/>
    <w:rsid w:val="004549CC"/>
    <w:rsid w:val="00473AC3"/>
    <w:rsid w:val="00482ACA"/>
    <w:rsid w:val="005111AE"/>
    <w:rsid w:val="005346E7"/>
    <w:rsid w:val="0053794D"/>
    <w:rsid w:val="00553D37"/>
    <w:rsid w:val="00561820"/>
    <w:rsid w:val="00575240"/>
    <w:rsid w:val="00581B40"/>
    <w:rsid w:val="00593CFD"/>
    <w:rsid w:val="005E1140"/>
    <w:rsid w:val="00621169"/>
    <w:rsid w:val="0065567B"/>
    <w:rsid w:val="00662F0A"/>
    <w:rsid w:val="006669C7"/>
    <w:rsid w:val="00695453"/>
    <w:rsid w:val="006B00F5"/>
    <w:rsid w:val="006B6938"/>
    <w:rsid w:val="00770A3C"/>
    <w:rsid w:val="00773AD4"/>
    <w:rsid w:val="00777027"/>
    <w:rsid w:val="007D00EB"/>
    <w:rsid w:val="007E30D1"/>
    <w:rsid w:val="007F4F47"/>
    <w:rsid w:val="007F504F"/>
    <w:rsid w:val="00800B24"/>
    <w:rsid w:val="008136BA"/>
    <w:rsid w:val="008A4EC5"/>
    <w:rsid w:val="008C5016"/>
    <w:rsid w:val="008D7B55"/>
    <w:rsid w:val="008E5E76"/>
    <w:rsid w:val="009174E9"/>
    <w:rsid w:val="00951EEB"/>
    <w:rsid w:val="009907EC"/>
    <w:rsid w:val="009945B7"/>
    <w:rsid w:val="009A4742"/>
    <w:rsid w:val="009B5CE5"/>
    <w:rsid w:val="009C39C1"/>
    <w:rsid w:val="00A46BC9"/>
    <w:rsid w:val="00A67412"/>
    <w:rsid w:val="00AB2445"/>
    <w:rsid w:val="00AE6CB5"/>
    <w:rsid w:val="00B150D0"/>
    <w:rsid w:val="00B2225B"/>
    <w:rsid w:val="00B55D04"/>
    <w:rsid w:val="00B62AC1"/>
    <w:rsid w:val="00B74913"/>
    <w:rsid w:val="00B94F89"/>
    <w:rsid w:val="00B958AF"/>
    <w:rsid w:val="00BB2AD1"/>
    <w:rsid w:val="00BB7EE2"/>
    <w:rsid w:val="00BD21D8"/>
    <w:rsid w:val="00BE5BB6"/>
    <w:rsid w:val="00BF20C0"/>
    <w:rsid w:val="00BF75BB"/>
    <w:rsid w:val="00C17C26"/>
    <w:rsid w:val="00C612E6"/>
    <w:rsid w:val="00C65B68"/>
    <w:rsid w:val="00C9225C"/>
    <w:rsid w:val="00C93010"/>
    <w:rsid w:val="00C959D0"/>
    <w:rsid w:val="00CA7729"/>
    <w:rsid w:val="00CC0303"/>
    <w:rsid w:val="00D264BD"/>
    <w:rsid w:val="00D725D6"/>
    <w:rsid w:val="00D820D6"/>
    <w:rsid w:val="00E070BB"/>
    <w:rsid w:val="00E210C7"/>
    <w:rsid w:val="00E5348F"/>
    <w:rsid w:val="00E746F3"/>
    <w:rsid w:val="00E91B41"/>
    <w:rsid w:val="00EB54A3"/>
    <w:rsid w:val="00ED1881"/>
    <w:rsid w:val="00EE4D67"/>
    <w:rsid w:val="00EE57E3"/>
    <w:rsid w:val="00F23268"/>
    <w:rsid w:val="00F5291B"/>
    <w:rsid w:val="00F91DF9"/>
    <w:rsid w:val="00FC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39E36-D4A7-4A28-8CB6-30820C61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37</cp:revision>
  <cp:lastPrinted>2018-06-20T10:59:00Z</cp:lastPrinted>
  <dcterms:created xsi:type="dcterms:W3CDTF">2017-08-23T05:03:00Z</dcterms:created>
  <dcterms:modified xsi:type="dcterms:W3CDTF">2022-06-02T05:58:00Z</dcterms:modified>
</cp:coreProperties>
</file>